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4BAAD" w14:textId="77777777" w:rsidR="008B7902" w:rsidRPr="008B7902" w:rsidRDefault="008B7902" w:rsidP="008B7902">
      <w:pPr>
        <w:spacing w:after="240" w:line="240" w:lineRule="auto"/>
        <w:jc w:val="center"/>
        <w:rPr>
          <w:rFonts w:eastAsia="Times New Roman"/>
          <w:b w:val="0"/>
          <w:color w:val="000000"/>
          <w:sz w:val="20"/>
          <w:szCs w:val="20"/>
          <w:u w:val="none"/>
          <w:lang w:eastAsia="ru-RU"/>
        </w:rPr>
      </w:pPr>
      <w:bookmarkStart w:id="0" w:name="_GoBack"/>
      <w:bookmarkEnd w:id="0"/>
      <w:r w:rsidRPr="008B7902">
        <w:rPr>
          <w:rFonts w:ascii="Verdana" w:eastAsia="Times New Roman" w:hAnsi="Verdana"/>
          <w:bCs/>
          <w:color w:val="365F91"/>
          <w:sz w:val="18"/>
          <w:szCs w:val="18"/>
          <w:u w:val="none"/>
          <w:lang w:eastAsia="ru-RU"/>
        </w:rPr>
        <w:t>СРЕДНЕМЕСЯЧНАЯ НОМИНАЛЬНАЯ НАЧИСЛЕННАЯ ЗАРАБОТНАЯ ПЛАТА РАБОТНИКОВ</w:t>
      </w:r>
      <w:r w:rsidRPr="008B7902">
        <w:rPr>
          <w:rFonts w:ascii="Verdana" w:eastAsia="Times New Roman" w:hAnsi="Verdana"/>
          <w:bCs/>
          <w:color w:val="365F91"/>
          <w:sz w:val="18"/>
          <w:szCs w:val="18"/>
          <w:u w:val="none"/>
          <w:lang w:eastAsia="ru-RU"/>
        </w:rPr>
        <w:br/>
        <w:t>ПО ПОЛНОМУ КРУГУ ОРГАНИЗАЦИЙ ПО ВИДАМ ЭКОНОМИЧЕСКОЙ ДЕЯТЕЛЬНОСТИ</w:t>
      </w:r>
      <w:r w:rsidRPr="008B7902">
        <w:rPr>
          <w:rFonts w:ascii="Verdana" w:eastAsia="Times New Roman" w:hAnsi="Verdana"/>
          <w:bCs/>
          <w:color w:val="365F91"/>
          <w:sz w:val="18"/>
          <w:szCs w:val="18"/>
          <w:u w:val="none"/>
          <w:lang w:eastAsia="ru-RU"/>
        </w:rPr>
        <w:br/>
        <w:t>В АЛТАЙСКОМ КРАЕ</w:t>
      </w:r>
    </w:p>
    <w:p w14:paraId="5F6A6B6B" w14:textId="61E023C0" w:rsidR="008B7902" w:rsidRPr="008B7902" w:rsidRDefault="008B7902" w:rsidP="00D95736">
      <w:pPr>
        <w:spacing w:after="0" w:line="240" w:lineRule="auto"/>
        <w:jc w:val="right"/>
        <w:rPr>
          <w:rFonts w:eastAsia="Times New Roman"/>
          <w:b w:val="0"/>
          <w:color w:val="000000"/>
          <w:sz w:val="20"/>
          <w:szCs w:val="20"/>
          <w:u w:val="none"/>
          <w:lang w:eastAsia="ru-RU"/>
        </w:rPr>
      </w:pPr>
      <w:r w:rsidRPr="008B7902">
        <w:rPr>
          <w:rFonts w:ascii="Verdana" w:eastAsia="Times New Roman" w:hAnsi="Verdana"/>
          <w:b w:val="0"/>
          <w:color w:val="000000"/>
          <w:sz w:val="22"/>
          <w:szCs w:val="22"/>
          <w:u w:val="none"/>
          <w:lang w:eastAsia="ru-RU"/>
        </w:rPr>
        <w:t>рублей</w:t>
      </w:r>
    </w:p>
    <w:tbl>
      <w:tblPr>
        <w:tblW w:w="93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1077"/>
        <w:gridCol w:w="1077"/>
        <w:gridCol w:w="1078"/>
        <w:gridCol w:w="1077"/>
        <w:gridCol w:w="1078"/>
      </w:tblGrid>
      <w:tr w:rsidR="002C640D" w:rsidRPr="008B7902" w14:paraId="65B9217D" w14:textId="5D98AB2A" w:rsidTr="00BF1087">
        <w:trPr>
          <w:tblHeader/>
          <w:jc w:val="center"/>
        </w:trPr>
        <w:tc>
          <w:tcPr>
            <w:tcW w:w="3954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DBE5F1"/>
            <w:hideMark/>
          </w:tcPr>
          <w:p w14:paraId="10A7C95B" w14:textId="77777777" w:rsidR="002C640D" w:rsidRPr="008B7902" w:rsidRDefault="002C640D" w:rsidP="008B7902">
            <w:pPr>
              <w:spacing w:before="40" w:after="40" w:line="240" w:lineRule="auto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sz w:val="22"/>
                <w:szCs w:val="22"/>
                <w:u w:val="none"/>
                <w:lang w:val="en-US" w:eastAsia="ru-RU"/>
              </w:rPr>
              <w:t> </w:t>
            </w:r>
          </w:p>
        </w:tc>
        <w:tc>
          <w:tcPr>
            <w:tcW w:w="1077" w:type="dxa"/>
            <w:tcBorders>
              <w:top w:val="double" w:sz="4" w:space="0" w:color="95B3D7"/>
              <w:left w:val="nil"/>
              <w:bottom w:val="double" w:sz="4" w:space="0" w:color="95B3D7"/>
              <w:right w:val="double" w:sz="4" w:space="0" w:color="95B3D7"/>
            </w:tcBorders>
            <w:shd w:val="clear" w:color="auto" w:fill="DBE5F1"/>
            <w:vAlign w:val="bottom"/>
            <w:hideMark/>
          </w:tcPr>
          <w:p w14:paraId="3A3428D6" w14:textId="77777777" w:rsidR="002C640D" w:rsidRPr="008B7902" w:rsidRDefault="002C640D" w:rsidP="005F5497">
            <w:pPr>
              <w:spacing w:before="40" w:after="40" w:line="240" w:lineRule="auto"/>
              <w:jc w:val="center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Cs/>
                <w:color w:val="365F91"/>
                <w:sz w:val="22"/>
                <w:szCs w:val="22"/>
                <w:u w:val="none"/>
                <w:lang w:eastAsia="ru-RU"/>
              </w:rPr>
              <w:t>2019</w:t>
            </w:r>
          </w:p>
        </w:tc>
        <w:tc>
          <w:tcPr>
            <w:tcW w:w="1077" w:type="dxa"/>
            <w:tcBorders>
              <w:top w:val="double" w:sz="4" w:space="0" w:color="95B3D7"/>
              <w:left w:val="nil"/>
              <w:bottom w:val="double" w:sz="4" w:space="0" w:color="95B3D7"/>
              <w:right w:val="double" w:sz="4" w:space="0" w:color="95B3D7"/>
            </w:tcBorders>
            <w:shd w:val="clear" w:color="auto" w:fill="DBE5F1"/>
            <w:vAlign w:val="bottom"/>
            <w:hideMark/>
          </w:tcPr>
          <w:p w14:paraId="7E0F7DEB" w14:textId="77777777" w:rsidR="002C640D" w:rsidRPr="008B7902" w:rsidRDefault="002C640D" w:rsidP="005F5497">
            <w:pPr>
              <w:spacing w:before="40" w:after="40" w:line="240" w:lineRule="auto"/>
              <w:jc w:val="center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Cs/>
                <w:color w:val="365F91"/>
                <w:sz w:val="22"/>
                <w:szCs w:val="22"/>
                <w:u w:val="none"/>
                <w:lang w:eastAsia="ru-RU"/>
              </w:rPr>
              <w:t>2020</w:t>
            </w:r>
          </w:p>
        </w:tc>
        <w:tc>
          <w:tcPr>
            <w:tcW w:w="1078" w:type="dxa"/>
            <w:tcBorders>
              <w:top w:val="double" w:sz="4" w:space="0" w:color="95B3D7"/>
              <w:left w:val="nil"/>
              <w:bottom w:val="double" w:sz="4" w:space="0" w:color="95B3D7"/>
              <w:right w:val="double" w:sz="4" w:space="0" w:color="95B3D7"/>
            </w:tcBorders>
            <w:shd w:val="clear" w:color="auto" w:fill="DBE5F1"/>
            <w:vAlign w:val="bottom"/>
            <w:hideMark/>
          </w:tcPr>
          <w:p w14:paraId="335E9AF4" w14:textId="77777777" w:rsidR="002C640D" w:rsidRPr="008B7902" w:rsidRDefault="002C640D" w:rsidP="005F5497">
            <w:pPr>
              <w:spacing w:before="40" w:after="40" w:line="240" w:lineRule="auto"/>
              <w:jc w:val="center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Cs/>
                <w:color w:val="365F91"/>
                <w:sz w:val="22"/>
                <w:szCs w:val="22"/>
                <w:u w:val="none"/>
                <w:lang w:eastAsia="ru-RU"/>
              </w:rPr>
              <w:t>2021</w:t>
            </w:r>
          </w:p>
        </w:tc>
        <w:tc>
          <w:tcPr>
            <w:tcW w:w="1077" w:type="dxa"/>
            <w:tcBorders>
              <w:top w:val="double" w:sz="4" w:space="0" w:color="95B3D7"/>
              <w:left w:val="nil"/>
              <w:bottom w:val="double" w:sz="4" w:space="0" w:color="95B3D7"/>
              <w:right w:val="double" w:sz="4" w:space="0" w:color="95B3D7"/>
            </w:tcBorders>
            <w:shd w:val="clear" w:color="auto" w:fill="DBE5F1"/>
            <w:vAlign w:val="bottom"/>
          </w:tcPr>
          <w:p w14:paraId="4F6B62C6" w14:textId="77777777" w:rsidR="002C640D" w:rsidRPr="008B7902" w:rsidRDefault="002C640D" w:rsidP="005F5497">
            <w:pPr>
              <w:spacing w:before="40" w:after="40" w:line="240" w:lineRule="auto"/>
              <w:jc w:val="center"/>
              <w:rPr>
                <w:rFonts w:ascii="Verdana" w:eastAsia="Times New Roman" w:hAnsi="Verdana"/>
                <w:bCs/>
                <w:color w:val="365F91"/>
                <w:sz w:val="22"/>
                <w:szCs w:val="22"/>
                <w:u w:val="none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65F91"/>
                <w:sz w:val="22"/>
                <w:szCs w:val="22"/>
                <w:u w:val="none"/>
                <w:lang w:eastAsia="ru-RU"/>
              </w:rPr>
              <w:t>2022</w:t>
            </w:r>
          </w:p>
        </w:tc>
        <w:tc>
          <w:tcPr>
            <w:tcW w:w="1078" w:type="dxa"/>
            <w:tcBorders>
              <w:top w:val="double" w:sz="4" w:space="0" w:color="95B3D7"/>
              <w:left w:val="nil"/>
              <w:bottom w:val="double" w:sz="4" w:space="0" w:color="95B3D7"/>
              <w:right w:val="double" w:sz="4" w:space="0" w:color="95B3D7"/>
            </w:tcBorders>
            <w:shd w:val="clear" w:color="auto" w:fill="DBE5F1"/>
            <w:vAlign w:val="bottom"/>
          </w:tcPr>
          <w:p w14:paraId="44EB5B79" w14:textId="58D4ABC3" w:rsidR="002C640D" w:rsidRDefault="002C640D" w:rsidP="005F5497">
            <w:pPr>
              <w:spacing w:before="40" w:after="40" w:line="240" w:lineRule="auto"/>
              <w:jc w:val="center"/>
              <w:rPr>
                <w:rFonts w:ascii="Verdana" w:eastAsia="Times New Roman" w:hAnsi="Verdana"/>
                <w:bCs/>
                <w:color w:val="365F91"/>
                <w:sz w:val="22"/>
                <w:szCs w:val="22"/>
                <w:u w:val="none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65F91"/>
                <w:sz w:val="22"/>
                <w:szCs w:val="22"/>
                <w:u w:val="none"/>
                <w:lang w:eastAsia="ru-RU"/>
              </w:rPr>
              <w:t>2023</w:t>
            </w:r>
          </w:p>
        </w:tc>
      </w:tr>
      <w:tr w:rsidR="002C640D" w:rsidRPr="00115BE9" w14:paraId="311B9CAC" w14:textId="14211C68" w:rsidTr="00BF1087">
        <w:trPr>
          <w:jc w:val="center"/>
        </w:trPr>
        <w:tc>
          <w:tcPr>
            <w:tcW w:w="3954" w:type="dxa"/>
            <w:tcBorders>
              <w:top w:val="nil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0A46B744" w14:textId="77777777" w:rsidR="002C640D" w:rsidRPr="008B7902" w:rsidRDefault="002C640D" w:rsidP="008B7902">
            <w:pPr>
              <w:spacing w:before="40" w:after="40" w:line="240" w:lineRule="auto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sz w:val="22"/>
                <w:szCs w:val="22"/>
                <w:u w:val="none"/>
                <w:lang w:val="en-US" w:eastAsia="ru-RU"/>
              </w:rPr>
              <w:t>Всего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13D2DB05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27962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1B290D3C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30072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10ED760A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33872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00D61CCD" w14:textId="77777777" w:rsidR="002C640D" w:rsidRPr="00115BE9" w:rsidRDefault="002C640D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115BE9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39270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554B8763" w14:textId="4ADD5290" w:rsidR="002C640D" w:rsidRPr="00115BE9" w:rsidRDefault="005F5497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46137</w:t>
            </w:r>
          </w:p>
        </w:tc>
      </w:tr>
      <w:tr w:rsidR="002C640D" w:rsidRPr="008B7902" w14:paraId="633CF91E" w14:textId="4D95D75A" w:rsidTr="00BF1087">
        <w:trPr>
          <w:jc w:val="center"/>
        </w:trPr>
        <w:tc>
          <w:tcPr>
            <w:tcW w:w="3954" w:type="dxa"/>
            <w:tcBorders>
              <w:top w:val="nil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hideMark/>
          </w:tcPr>
          <w:p w14:paraId="0B562ECE" w14:textId="77777777" w:rsidR="002C640D" w:rsidRPr="008B7902" w:rsidRDefault="002C640D" w:rsidP="008B7902">
            <w:pPr>
              <w:spacing w:before="40" w:after="40" w:line="240" w:lineRule="auto"/>
              <w:ind w:left="142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sz w:val="22"/>
                <w:szCs w:val="22"/>
                <w:u w:val="none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52AB9F8C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22328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1D14A32A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23507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3BC44BEA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27735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74A118AF" w14:textId="77777777" w:rsidR="002C640D" w:rsidRPr="00115BE9" w:rsidRDefault="002C640D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115BE9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34562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0873713D" w14:textId="507FD6CC" w:rsidR="002C640D" w:rsidRPr="00115BE9" w:rsidRDefault="005F5497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39239</w:t>
            </w:r>
          </w:p>
        </w:tc>
      </w:tr>
      <w:tr w:rsidR="002C640D" w:rsidRPr="008B7902" w14:paraId="7773C993" w14:textId="4FCBE6F5" w:rsidTr="00BF1087">
        <w:trPr>
          <w:jc w:val="center"/>
        </w:trPr>
        <w:tc>
          <w:tcPr>
            <w:tcW w:w="3954" w:type="dxa"/>
            <w:tcBorders>
              <w:top w:val="nil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hideMark/>
          </w:tcPr>
          <w:p w14:paraId="352DE45E" w14:textId="77777777" w:rsidR="002C640D" w:rsidRPr="008B7902" w:rsidRDefault="002C640D" w:rsidP="008B7902">
            <w:pPr>
              <w:spacing w:before="40" w:after="40" w:line="240" w:lineRule="auto"/>
              <w:ind w:left="142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sz w:val="22"/>
                <w:szCs w:val="22"/>
                <w:u w:val="none"/>
                <w:lang w:val="en-US" w:eastAsia="ru-RU"/>
              </w:rPr>
              <w:t>добыча полезных ископаемых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7B9B8586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42290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185E6270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43326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77F326CB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50416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46243E38" w14:textId="77777777" w:rsidR="002C640D" w:rsidRPr="00115BE9" w:rsidRDefault="002C640D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115BE9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65765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5C682EE0" w14:textId="6798F204" w:rsidR="002C640D" w:rsidRPr="00115BE9" w:rsidRDefault="005F5497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77638</w:t>
            </w:r>
          </w:p>
        </w:tc>
      </w:tr>
      <w:tr w:rsidR="002C640D" w:rsidRPr="008B7902" w14:paraId="6294A9D4" w14:textId="23DB3A78" w:rsidTr="00BF1087">
        <w:trPr>
          <w:jc w:val="center"/>
        </w:trPr>
        <w:tc>
          <w:tcPr>
            <w:tcW w:w="3954" w:type="dxa"/>
            <w:tcBorders>
              <w:top w:val="nil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hideMark/>
          </w:tcPr>
          <w:p w14:paraId="30090770" w14:textId="77777777" w:rsidR="002C640D" w:rsidRPr="008B7902" w:rsidRDefault="002C640D" w:rsidP="008B7902">
            <w:pPr>
              <w:spacing w:before="40" w:after="40" w:line="240" w:lineRule="auto"/>
              <w:ind w:left="142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sz w:val="22"/>
                <w:szCs w:val="22"/>
                <w:u w:val="none"/>
                <w:lang w:val="en-US" w:eastAsia="ru-RU"/>
              </w:rPr>
              <w:t>обрабатывающие производства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78EFC86A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27979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21E88A43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30420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710CFAA3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35044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19F8384D" w14:textId="77777777" w:rsidR="002C640D" w:rsidRPr="00115BE9" w:rsidRDefault="002C640D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115BE9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41985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2C5EC112" w14:textId="47B7551D" w:rsidR="002C640D" w:rsidRPr="00115BE9" w:rsidRDefault="005F5497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51339</w:t>
            </w:r>
          </w:p>
        </w:tc>
      </w:tr>
      <w:tr w:rsidR="002C640D" w:rsidRPr="008B7902" w14:paraId="58AB35AA" w14:textId="4A21A136" w:rsidTr="00BF1087">
        <w:trPr>
          <w:jc w:val="center"/>
        </w:trPr>
        <w:tc>
          <w:tcPr>
            <w:tcW w:w="3954" w:type="dxa"/>
            <w:tcBorders>
              <w:top w:val="nil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hideMark/>
          </w:tcPr>
          <w:p w14:paraId="7C440B45" w14:textId="77777777" w:rsidR="002C640D" w:rsidRPr="008B7902" w:rsidRDefault="002C640D" w:rsidP="008B7902">
            <w:pPr>
              <w:spacing w:before="40" w:after="40" w:line="240" w:lineRule="auto"/>
              <w:ind w:left="142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sz w:val="22"/>
                <w:szCs w:val="22"/>
                <w:u w:val="none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1E8B4AD3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32936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60C244E9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33864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17DA8AB2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37582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36077F4B" w14:textId="77777777" w:rsidR="002C640D" w:rsidRPr="00115BE9" w:rsidRDefault="002C640D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115BE9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43055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07326E03" w14:textId="34235C8B" w:rsidR="002C640D" w:rsidRPr="00115BE9" w:rsidRDefault="008E60F7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51078</w:t>
            </w:r>
          </w:p>
        </w:tc>
      </w:tr>
      <w:tr w:rsidR="002C640D" w:rsidRPr="008B7902" w14:paraId="68F9E630" w14:textId="34B310F4" w:rsidTr="00BF1087">
        <w:trPr>
          <w:jc w:val="center"/>
        </w:trPr>
        <w:tc>
          <w:tcPr>
            <w:tcW w:w="3954" w:type="dxa"/>
            <w:tcBorders>
              <w:top w:val="nil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hideMark/>
          </w:tcPr>
          <w:p w14:paraId="3B36974B" w14:textId="77777777" w:rsidR="002C640D" w:rsidRPr="008B7902" w:rsidRDefault="002C640D" w:rsidP="008B7902">
            <w:pPr>
              <w:spacing w:before="40" w:after="40" w:line="240" w:lineRule="auto"/>
              <w:ind w:left="142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sz w:val="22"/>
                <w:szCs w:val="22"/>
                <w:u w:val="none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3F2BF1E3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23717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13EB77E5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25315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4B634B48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27893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3B4BE0BF" w14:textId="77777777" w:rsidR="002C640D" w:rsidRPr="00115BE9" w:rsidRDefault="002C640D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115BE9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31052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549E2C64" w14:textId="784F60C1" w:rsidR="002C640D" w:rsidRPr="00115BE9" w:rsidRDefault="008E60F7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37135</w:t>
            </w:r>
          </w:p>
        </w:tc>
      </w:tr>
      <w:tr w:rsidR="002C640D" w:rsidRPr="008B7902" w14:paraId="4B07744B" w14:textId="5319EAAB" w:rsidTr="00BF1087">
        <w:trPr>
          <w:jc w:val="center"/>
        </w:trPr>
        <w:tc>
          <w:tcPr>
            <w:tcW w:w="3954" w:type="dxa"/>
            <w:tcBorders>
              <w:top w:val="nil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hideMark/>
          </w:tcPr>
          <w:p w14:paraId="5600A15E" w14:textId="77777777" w:rsidR="002C640D" w:rsidRPr="008B7902" w:rsidRDefault="002C640D" w:rsidP="008B7902">
            <w:pPr>
              <w:spacing w:before="40" w:after="40" w:line="240" w:lineRule="auto"/>
              <w:ind w:left="142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sz w:val="22"/>
                <w:szCs w:val="22"/>
                <w:u w:val="none"/>
                <w:lang w:val="en-US" w:eastAsia="ru-RU"/>
              </w:rPr>
              <w:t>строительство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09A687F7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24149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54BABE62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26740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1B26A386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33530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345C1110" w14:textId="77777777" w:rsidR="002C640D" w:rsidRPr="00115BE9" w:rsidRDefault="002C640D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115BE9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35780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244C8301" w14:textId="32A22C19" w:rsidR="002C640D" w:rsidRPr="00115BE9" w:rsidRDefault="008E60F7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46073</w:t>
            </w:r>
          </w:p>
        </w:tc>
      </w:tr>
      <w:tr w:rsidR="002C640D" w:rsidRPr="008B7902" w14:paraId="647CAB1B" w14:textId="264A91E2" w:rsidTr="00BF1087">
        <w:trPr>
          <w:jc w:val="center"/>
        </w:trPr>
        <w:tc>
          <w:tcPr>
            <w:tcW w:w="3954" w:type="dxa"/>
            <w:tcBorders>
              <w:top w:val="nil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hideMark/>
          </w:tcPr>
          <w:p w14:paraId="78054725" w14:textId="77777777" w:rsidR="002C640D" w:rsidRPr="008B7902" w:rsidRDefault="002C640D" w:rsidP="008B7902">
            <w:pPr>
              <w:spacing w:before="40" w:after="40" w:line="240" w:lineRule="auto"/>
              <w:ind w:left="142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sz w:val="22"/>
                <w:szCs w:val="22"/>
                <w:u w:val="none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1293E3A0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21759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4E9021D4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23323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0A6E9E68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26520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50BFADD5" w14:textId="77777777" w:rsidR="002C640D" w:rsidRPr="00115BE9" w:rsidRDefault="002C640D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115BE9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31497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15CB60BF" w14:textId="6E946C32" w:rsidR="002C640D" w:rsidRPr="00115BE9" w:rsidRDefault="008E60F7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36774</w:t>
            </w:r>
          </w:p>
        </w:tc>
      </w:tr>
      <w:tr w:rsidR="002C640D" w:rsidRPr="008B7902" w14:paraId="6DCBEADE" w14:textId="364B4A77" w:rsidTr="00BF1087">
        <w:trPr>
          <w:jc w:val="center"/>
        </w:trPr>
        <w:tc>
          <w:tcPr>
            <w:tcW w:w="3954" w:type="dxa"/>
            <w:tcBorders>
              <w:top w:val="nil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hideMark/>
          </w:tcPr>
          <w:p w14:paraId="1DBD05C6" w14:textId="77777777" w:rsidR="002C640D" w:rsidRPr="008B7902" w:rsidRDefault="002C640D" w:rsidP="008B7902">
            <w:pPr>
              <w:spacing w:before="40" w:after="40" w:line="240" w:lineRule="auto"/>
              <w:ind w:left="142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sz w:val="22"/>
                <w:szCs w:val="22"/>
                <w:u w:val="none"/>
                <w:lang w:val="en-US" w:eastAsia="ru-RU"/>
              </w:rPr>
              <w:t>транспортировка и хранение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64CAB5E2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30130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4FB082C1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31781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41951648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36824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0F849EC7" w14:textId="77777777" w:rsidR="002C640D" w:rsidRPr="00115BE9" w:rsidRDefault="002C640D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115BE9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44195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01749139" w14:textId="10EDA39A" w:rsidR="002C640D" w:rsidRPr="00115BE9" w:rsidRDefault="008E60F7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50748</w:t>
            </w:r>
          </w:p>
        </w:tc>
      </w:tr>
      <w:tr w:rsidR="002C640D" w:rsidRPr="008B7902" w14:paraId="2E83FE0E" w14:textId="6FF3F0F3" w:rsidTr="00BF1087">
        <w:trPr>
          <w:jc w:val="center"/>
        </w:trPr>
        <w:tc>
          <w:tcPr>
            <w:tcW w:w="3954" w:type="dxa"/>
            <w:tcBorders>
              <w:top w:val="nil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hideMark/>
          </w:tcPr>
          <w:p w14:paraId="42FE37CA" w14:textId="77777777" w:rsidR="002C640D" w:rsidRPr="008B7902" w:rsidRDefault="002C640D" w:rsidP="008B7902">
            <w:pPr>
              <w:spacing w:before="40" w:after="40" w:line="240" w:lineRule="auto"/>
              <w:ind w:left="142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sz w:val="22"/>
                <w:szCs w:val="22"/>
                <w:u w:val="none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2FCEC8E2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17931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2AFD63EA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16496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55EECB5E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20977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44FCBA4D" w14:textId="77777777" w:rsidR="002C640D" w:rsidRPr="00115BE9" w:rsidRDefault="002C640D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115BE9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24508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7C6F91C9" w14:textId="62499D83" w:rsidR="002C640D" w:rsidRPr="00115BE9" w:rsidRDefault="008E60F7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28521</w:t>
            </w:r>
          </w:p>
        </w:tc>
      </w:tr>
      <w:tr w:rsidR="002C640D" w:rsidRPr="008B7902" w14:paraId="23AA9A00" w14:textId="5F38CCF8" w:rsidTr="00BF1087">
        <w:trPr>
          <w:jc w:val="center"/>
        </w:trPr>
        <w:tc>
          <w:tcPr>
            <w:tcW w:w="3954" w:type="dxa"/>
            <w:tcBorders>
              <w:top w:val="nil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hideMark/>
          </w:tcPr>
          <w:p w14:paraId="18B63003" w14:textId="01F557A1" w:rsidR="002C640D" w:rsidRPr="008B7902" w:rsidRDefault="002C640D" w:rsidP="008B7902">
            <w:pPr>
              <w:spacing w:before="40" w:after="40" w:line="240" w:lineRule="auto"/>
              <w:ind w:left="142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sz w:val="22"/>
                <w:szCs w:val="22"/>
                <w:u w:val="none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2D13381A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32890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555C0646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37304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46699A8C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40808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5C5AD502" w14:textId="77777777" w:rsidR="002C640D" w:rsidRPr="00115BE9" w:rsidRDefault="002C640D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115BE9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50167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211C372A" w14:textId="2C4DCFB6" w:rsidR="002C640D" w:rsidRPr="00115BE9" w:rsidRDefault="008E60F7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61310</w:t>
            </w:r>
          </w:p>
        </w:tc>
      </w:tr>
      <w:tr w:rsidR="002C640D" w:rsidRPr="008B7902" w14:paraId="5BA68128" w14:textId="527CFD67" w:rsidTr="00BF1087">
        <w:trPr>
          <w:jc w:val="center"/>
        </w:trPr>
        <w:tc>
          <w:tcPr>
            <w:tcW w:w="3954" w:type="dxa"/>
            <w:tcBorders>
              <w:top w:val="nil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hideMark/>
          </w:tcPr>
          <w:p w14:paraId="62E2B788" w14:textId="77777777" w:rsidR="002C640D" w:rsidRPr="008B7902" w:rsidRDefault="002C640D" w:rsidP="008B7902">
            <w:pPr>
              <w:spacing w:before="40" w:after="40" w:line="240" w:lineRule="auto"/>
              <w:ind w:left="142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sz w:val="22"/>
                <w:szCs w:val="22"/>
                <w:u w:val="none"/>
                <w:lang w:val="en-US" w:eastAsia="ru-RU"/>
              </w:rPr>
              <w:t>деятельность финансовая и страховая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0C4747DA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48503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259C3D4E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50688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75E89B45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55227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7799A045" w14:textId="77777777" w:rsidR="002C640D" w:rsidRPr="00115BE9" w:rsidRDefault="002C640D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115BE9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62806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20124CA2" w14:textId="6640824D" w:rsidR="002C640D" w:rsidRPr="00115BE9" w:rsidRDefault="008E60F7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72686</w:t>
            </w:r>
          </w:p>
        </w:tc>
      </w:tr>
      <w:tr w:rsidR="002C640D" w:rsidRPr="008B7902" w14:paraId="3351290E" w14:textId="7912B21F" w:rsidTr="00BF1087">
        <w:trPr>
          <w:jc w:val="center"/>
        </w:trPr>
        <w:tc>
          <w:tcPr>
            <w:tcW w:w="3954" w:type="dxa"/>
            <w:tcBorders>
              <w:top w:val="nil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hideMark/>
          </w:tcPr>
          <w:p w14:paraId="1DB5D2BF" w14:textId="77777777" w:rsidR="002C640D" w:rsidRPr="008B7902" w:rsidRDefault="002C640D" w:rsidP="008B7902">
            <w:pPr>
              <w:spacing w:before="40" w:after="40" w:line="240" w:lineRule="auto"/>
              <w:ind w:left="142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sz w:val="22"/>
                <w:szCs w:val="22"/>
                <w:u w:val="none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5E93CDF0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19071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675062E7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20787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11EF1548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26594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1C102B13" w14:textId="77777777" w:rsidR="002C640D" w:rsidRPr="00115BE9" w:rsidRDefault="002C640D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115BE9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30385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5D485635" w14:textId="2356280A" w:rsidR="002C640D" w:rsidRPr="00115BE9" w:rsidRDefault="008E60F7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37892</w:t>
            </w:r>
          </w:p>
        </w:tc>
      </w:tr>
      <w:tr w:rsidR="002C640D" w:rsidRPr="008B7902" w14:paraId="17CAE838" w14:textId="3B200E57" w:rsidTr="00BF1087">
        <w:trPr>
          <w:jc w:val="center"/>
        </w:trPr>
        <w:tc>
          <w:tcPr>
            <w:tcW w:w="3954" w:type="dxa"/>
            <w:tcBorders>
              <w:top w:val="nil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hideMark/>
          </w:tcPr>
          <w:p w14:paraId="4BA0DDEB" w14:textId="77777777" w:rsidR="002C640D" w:rsidRPr="008B7902" w:rsidRDefault="002C640D" w:rsidP="008B7902">
            <w:pPr>
              <w:spacing w:before="40" w:after="40" w:line="240" w:lineRule="auto"/>
              <w:ind w:left="142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sz w:val="22"/>
                <w:szCs w:val="22"/>
                <w:u w:val="none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1532AB87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29914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53EB1F93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34329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7E2739D1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37766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41E20AF3" w14:textId="77777777" w:rsidR="002C640D" w:rsidRPr="00115BE9" w:rsidRDefault="002C640D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115BE9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43661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57D2E656" w14:textId="0601BC36" w:rsidR="002C640D" w:rsidRPr="00115BE9" w:rsidRDefault="008E60F7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52193</w:t>
            </w:r>
          </w:p>
        </w:tc>
      </w:tr>
      <w:tr w:rsidR="002C640D" w:rsidRPr="008B7902" w14:paraId="6365EFA1" w14:textId="50DB5D10" w:rsidTr="00BF1087">
        <w:trPr>
          <w:jc w:val="center"/>
        </w:trPr>
        <w:tc>
          <w:tcPr>
            <w:tcW w:w="3954" w:type="dxa"/>
            <w:tcBorders>
              <w:top w:val="nil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hideMark/>
          </w:tcPr>
          <w:p w14:paraId="5E3B5AF3" w14:textId="77777777" w:rsidR="002C640D" w:rsidRPr="008B7902" w:rsidRDefault="002C640D" w:rsidP="008B7902">
            <w:pPr>
              <w:spacing w:before="40" w:after="40" w:line="240" w:lineRule="auto"/>
              <w:ind w:left="142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sz w:val="22"/>
                <w:szCs w:val="22"/>
                <w:u w:val="none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0BE7CD86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20257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56C45828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20834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4576E580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23210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7D4F39B6" w14:textId="77777777" w:rsidR="002C640D" w:rsidRPr="00115BE9" w:rsidRDefault="002C640D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115BE9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27980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0A8E1744" w14:textId="4BDF9D6F" w:rsidR="002C640D" w:rsidRPr="00115BE9" w:rsidRDefault="008E60F7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33784</w:t>
            </w:r>
          </w:p>
        </w:tc>
      </w:tr>
      <w:tr w:rsidR="002C640D" w:rsidRPr="008B7902" w14:paraId="3D30A788" w14:textId="081F4720" w:rsidTr="00BF1087">
        <w:trPr>
          <w:jc w:val="center"/>
        </w:trPr>
        <w:tc>
          <w:tcPr>
            <w:tcW w:w="3954" w:type="dxa"/>
            <w:tcBorders>
              <w:top w:val="nil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hideMark/>
          </w:tcPr>
          <w:p w14:paraId="58A6DEB6" w14:textId="77777777" w:rsidR="002C640D" w:rsidRPr="008B7902" w:rsidRDefault="002C640D" w:rsidP="008B7902">
            <w:pPr>
              <w:spacing w:before="40" w:after="40" w:line="240" w:lineRule="auto"/>
              <w:ind w:left="142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sz w:val="22"/>
                <w:szCs w:val="22"/>
                <w:u w:val="none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0B3D8D49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40003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5361E9E2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41990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6E565E10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45887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02637949" w14:textId="77777777" w:rsidR="002C640D" w:rsidRPr="00115BE9" w:rsidRDefault="002C640D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115BE9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49596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32F84BAD" w14:textId="792024D1" w:rsidR="002C640D" w:rsidRPr="00115BE9" w:rsidRDefault="008E60F7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58213</w:t>
            </w:r>
          </w:p>
        </w:tc>
      </w:tr>
      <w:tr w:rsidR="002C640D" w:rsidRPr="008B7902" w14:paraId="13429084" w14:textId="7A7BF666" w:rsidTr="00BF1087">
        <w:trPr>
          <w:jc w:val="center"/>
        </w:trPr>
        <w:tc>
          <w:tcPr>
            <w:tcW w:w="3954" w:type="dxa"/>
            <w:tcBorders>
              <w:top w:val="nil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hideMark/>
          </w:tcPr>
          <w:p w14:paraId="0E97E73A" w14:textId="77777777" w:rsidR="002C640D" w:rsidRPr="008B7902" w:rsidRDefault="002C640D" w:rsidP="008B7902">
            <w:pPr>
              <w:spacing w:before="40" w:after="40" w:line="240" w:lineRule="auto"/>
              <w:ind w:left="142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sz w:val="22"/>
                <w:szCs w:val="22"/>
                <w:u w:val="none"/>
                <w:lang w:val="en-US" w:eastAsia="ru-RU"/>
              </w:rPr>
              <w:t>образование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6E4401F9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23576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420C9F0C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25892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793E7748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28878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6C7302E2" w14:textId="77777777" w:rsidR="002C640D" w:rsidRPr="00115BE9" w:rsidRDefault="002C640D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115BE9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33287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00A89CFF" w14:textId="5F441B87" w:rsidR="002C640D" w:rsidRPr="00115BE9" w:rsidRDefault="008E60F7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37688</w:t>
            </w:r>
          </w:p>
        </w:tc>
      </w:tr>
      <w:tr w:rsidR="002C640D" w:rsidRPr="008B7902" w14:paraId="79D8E063" w14:textId="5F9B9284" w:rsidTr="00BF1087">
        <w:trPr>
          <w:jc w:val="center"/>
        </w:trPr>
        <w:tc>
          <w:tcPr>
            <w:tcW w:w="3954" w:type="dxa"/>
            <w:tcBorders>
              <w:top w:val="nil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hideMark/>
          </w:tcPr>
          <w:p w14:paraId="7BAEC787" w14:textId="77777777" w:rsidR="002C640D" w:rsidRPr="008B7902" w:rsidRDefault="002C640D" w:rsidP="008B7902">
            <w:pPr>
              <w:spacing w:before="40" w:after="40" w:line="240" w:lineRule="auto"/>
              <w:ind w:left="142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sz w:val="22"/>
                <w:szCs w:val="22"/>
                <w:u w:val="none"/>
                <w:lang w:eastAsia="ru-RU"/>
              </w:rPr>
              <w:t xml:space="preserve">деятельность в области здравоохранения и социальных </w:t>
            </w:r>
            <w:r w:rsidRPr="008B7902">
              <w:rPr>
                <w:rFonts w:ascii="Verdana" w:eastAsia="Times New Roman" w:hAnsi="Verdana"/>
                <w:b w:val="0"/>
                <w:sz w:val="22"/>
                <w:szCs w:val="22"/>
                <w:u w:val="none"/>
                <w:lang w:eastAsia="ru-RU"/>
              </w:rPr>
              <w:lastRenderedPageBreak/>
              <w:t>услуг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77B49A05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lastRenderedPageBreak/>
              <w:t>29296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668599F7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32625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2E708527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34272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2DB0FCA4" w14:textId="77777777" w:rsidR="002C640D" w:rsidRPr="00115BE9" w:rsidRDefault="002C640D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115BE9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38473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6E50AE6A" w14:textId="25977D4D" w:rsidR="002C640D" w:rsidRPr="00115BE9" w:rsidRDefault="008E60F7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42938</w:t>
            </w:r>
          </w:p>
        </w:tc>
      </w:tr>
      <w:tr w:rsidR="002C640D" w:rsidRPr="008B7902" w14:paraId="1132C6FC" w14:textId="2840035B" w:rsidTr="00BF1087">
        <w:trPr>
          <w:jc w:val="center"/>
        </w:trPr>
        <w:tc>
          <w:tcPr>
            <w:tcW w:w="3954" w:type="dxa"/>
            <w:tcBorders>
              <w:top w:val="nil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hideMark/>
          </w:tcPr>
          <w:p w14:paraId="10253ABE" w14:textId="77777777" w:rsidR="002C640D" w:rsidRPr="008B7902" w:rsidRDefault="002C640D" w:rsidP="008B7902">
            <w:pPr>
              <w:spacing w:before="40" w:after="40" w:line="240" w:lineRule="auto"/>
              <w:ind w:left="142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sz w:val="22"/>
                <w:szCs w:val="22"/>
                <w:u w:val="none"/>
                <w:lang w:eastAsia="ru-RU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2BD8FEF6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23389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3EB9E60E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24879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7CBB73E2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27913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3E59AC46" w14:textId="77777777" w:rsidR="002C640D" w:rsidRPr="00115BE9" w:rsidRDefault="002C640D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115BE9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32509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3ACD94CC" w14:textId="4074F1B9" w:rsidR="002C640D" w:rsidRPr="00115BE9" w:rsidRDefault="008E60F7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37117</w:t>
            </w:r>
          </w:p>
        </w:tc>
      </w:tr>
      <w:tr w:rsidR="002C640D" w:rsidRPr="008B7902" w14:paraId="53BDA3F9" w14:textId="7BD22EAC" w:rsidTr="00BF1087">
        <w:trPr>
          <w:jc w:val="center"/>
        </w:trPr>
        <w:tc>
          <w:tcPr>
            <w:tcW w:w="3954" w:type="dxa"/>
            <w:tcBorders>
              <w:top w:val="nil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hideMark/>
          </w:tcPr>
          <w:p w14:paraId="640864F2" w14:textId="77777777" w:rsidR="002C640D" w:rsidRPr="008B7902" w:rsidRDefault="002C640D" w:rsidP="008B7902">
            <w:pPr>
              <w:spacing w:before="40" w:after="40" w:line="240" w:lineRule="auto"/>
              <w:ind w:left="142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sz w:val="22"/>
                <w:szCs w:val="22"/>
                <w:u w:val="none"/>
                <w:lang w:val="en-US" w:eastAsia="ru-RU"/>
              </w:rPr>
              <w:t>предоставление прочих видов услуг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61E99483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20144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58F35B3A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18111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  <w:hideMark/>
          </w:tcPr>
          <w:p w14:paraId="0AFFA0A8" w14:textId="77777777" w:rsidR="002C640D" w:rsidRPr="008B7902" w:rsidRDefault="002C640D" w:rsidP="00D95736">
            <w:pPr>
              <w:spacing w:before="40" w:after="40" w:line="240" w:lineRule="auto"/>
              <w:ind w:right="170"/>
              <w:jc w:val="right"/>
              <w:rPr>
                <w:rFonts w:eastAsia="Times New Roman"/>
                <w:b w:val="0"/>
                <w:sz w:val="20"/>
                <w:szCs w:val="20"/>
                <w:u w:val="none"/>
                <w:lang w:eastAsia="ru-RU"/>
              </w:rPr>
            </w:pPr>
            <w:r w:rsidRPr="008B7902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23102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0BC305AE" w14:textId="77777777" w:rsidR="002C640D" w:rsidRPr="00115BE9" w:rsidRDefault="002C640D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115BE9"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30787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95B3D7"/>
              <w:right w:val="double" w:sz="4" w:space="0" w:color="95B3D7"/>
            </w:tcBorders>
            <w:vAlign w:val="bottom"/>
          </w:tcPr>
          <w:p w14:paraId="49557126" w14:textId="78EECF5A" w:rsidR="002C640D" w:rsidRPr="00115BE9" w:rsidRDefault="008E60F7" w:rsidP="00D95736">
            <w:pPr>
              <w:spacing w:before="40" w:after="40" w:line="240" w:lineRule="auto"/>
              <w:ind w:right="170"/>
              <w:jc w:val="right"/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2"/>
                <w:szCs w:val="22"/>
                <w:u w:val="none"/>
                <w:lang w:eastAsia="ru-RU"/>
              </w:rPr>
              <w:t>38525</w:t>
            </w:r>
          </w:p>
        </w:tc>
      </w:tr>
    </w:tbl>
    <w:p w14:paraId="7A56134A" w14:textId="77777777" w:rsidR="00316CE9" w:rsidRDefault="00316CE9"/>
    <w:sectPr w:rsidR="00316CE9" w:rsidSect="0031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02"/>
    <w:rsid w:val="00053666"/>
    <w:rsid w:val="00112BE4"/>
    <w:rsid w:val="00115BE9"/>
    <w:rsid w:val="001677B2"/>
    <w:rsid w:val="002C640D"/>
    <w:rsid w:val="002E767A"/>
    <w:rsid w:val="00316CE9"/>
    <w:rsid w:val="00391691"/>
    <w:rsid w:val="005A6465"/>
    <w:rsid w:val="005F5497"/>
    <w:rsid w:val="00817CAB"/>
    <w:rsid w:val="00820E02"/>
    <w:rsid w:val="008B7902"/>
    <w:rsid w:val="008E60F7"/>
    <w:rsid w:val="009B5BB0"/>
    <w:rsid w:val="00A626F9"/>
    <w:rsid w:val="00B751C6"/>
    <w:rsid w:val="00BA1496"/>
    <w:rsid w:val="00BF1087"/>
    <w:rsid w:val="00D63EE7"/>
    <w:rsid w:val="00D95736"/>
    <w:rsid w:val="00F668E3"/>
    <w:rsid w:val="00FA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D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Светлакова Юлия Сергеевна</cp:lastModifiedBy>
  <cp:revision>2</cp:revision>
  <cp:lastPrinted>2024-09-09T03:58:00Z</cp:lastPrinted>
  <dcterms:created xsi:type="dcterms:W3CDTF">2024-09-10T02:13:00Z</dcterms:created>
  <dcterms:modified xsi:type="dcterms:W3CDTF">2024-09-10T02:13:00Z</dcterms:modified>
</cp:coreProperties>
</file>